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67EF4" w14:textId="3C505C03" w:rsidR="00BE6E15" w:rsidRPr="001D77CD" w:rsidRDefault="001D77CD">
      <w:pPr>
        <w:rPr>
          <w:b/>
        </w:rPr>
      </w:pPr>
      <w:r>
        <w:rPr>
          <w:b/>
        </w:rPr>
        <w:t xml:space="preserve">I. </w:t>
      </w:r>
      <w:r w:rsidR="00BE6E15" w:rsidRPr="001D77CD">
        <w:rPr>
          <w:b/>
        </w:rPr>
        <w:t>Migrating from Access to (local) SQL Server</w:t>
      </w:r>
    </w:p>
    <w:p w14:paraId="300333E6" w14:textId="6D034969" w:rsidR="000E158C" w:rsidRDefault="000E158C" w:rsidP="001D77CD">
      <w:pPr>
        <w:pStyle w:val="ListParagraph"/>
        <w:numPr>
          <w:ilvl w:val="0"/>
          <w:numId w:val="1"/>
        </w:numPr>
      </w:pPr>
      <w:r>
        <w:t>Tools</w:t>
      </w:r>
    </w:p>
    <w:p w14:paraId="5CCE5DDD" w14:textId="7436BE27" w:rsidR="00BE6E15" w:rsidRDefault="00BE6E15" w:rsidP="001D77CD">
      <w:pPr>
        <w:pStyle w:val="ListParagraph"/>
        <w:numPr>
          <w:ilvl w:val="1"/>
          <w:numId w:val="1"/>
        </w:numPr>
      </w:pPr>
      <w:r>
        <w:t>SQL Server Developer Edition (and SQL Server Management Studio (SSMS))</w:t>
      </w:r>
      <w:r>
        <w:br/>
      </w:r>
      <w:hyperlink r:id="rId7" w:history="1">
        <w:r w:rsidRPr="00F479B1">
          <w:rPr>
            <w:rStyle w:val="Hyperlink"/>
          </w:rPr>
          <w:t>https://www.microsoft.com/en-us/sql-server/sql-server-downloads</w:t>
        </w:r>
      </w:hyperlink>
      <w:r>
        <w:t xml:space="preserve"> </w:t>
      </w:r>
    </w:p>
    <w:p w14:paraId="58E5BF6F" w14:textId="5C04CDB6" w:rsidR="00677968" w:rsidRDefault="00BE6E15" w:rsidP="001D77CD">
      <w:pPr>
        <w:pStyle w:val="ListParagraph"/>
        <w:numPr>
          <w:ilvl w:val="1"/>
          <w:numId w:val="1"/>
        </w:numPr>
      </w:pPr>
      <w:r>
        <w:t xml:space="preserve">SQL Server Migration Assistant for Access </w:t>
      </w:r>
      <w:r w:rsidR="00795789">
        <w:t xml:space="preserve">(SSMA) </w:t>
      </w:r>
      <w:r w:rsidR="001D77CD">
        <w:t>[OS 32/64]</w:t>
      </w:r>
      <w:r>
        <w:br/>
      </w:r>
      <w:hyperlink r:id="rId8" w:history="1">
        <w:r w:rsidRPr="00F479B1">
          <w:rPr>
            <w:rStyle w:val="Hyperlink"/>
          </w:rPr>
          <w:t>https://www.microsoft.com/en-us/download/details.aspx?id=54255</w:t>
        </w:r>
      </w:hyperlink>
    </w:p>
    <w:p w14:paraId="09347EE6" w14:textId="230060F2" w:rsidR="00BE6E15" w:rsidRDefault="00BE6E15" w:rsidP="001D77CD">
      <w:pPr>
        <w:pStyle w:val="ListParagraph"/>
        <w:numPr>
          <w:ilvl w:val="1"/>
          <w:numId w:val="1"/>
        </w:numPr>
      </w:pPr>
      <w:r w:rsidRPr="00BE6E15">
        <w:t>Microsoft Access Database Engine 2010 Redistributable</w:t>
      </w:r>
      <w:r>
        <w:t xml:space="preserve"> </w:t>
      </w:r>
      <w:r w:rsidR="001D77CD">
        <w:t>[OS 32/64]</w:t>
      </w:r>
      <w:r>
        <w:br/>
      </w:r>
      <w:hyperlink r:id="rId9" w:history="1">
        <w:r w:rsidRPr="00F479B1">
          <w:rPr>
            <w:rStyle w:val="Hyperlink"/>
          </w:rPr>
          <w:t>https://www.microsoft.com/en-us/download/details.aspx?id=13255</w:t>
        </w:r>
      </w:hyperlink>
    </w:p>
    <w:p w14:paraId="5E2FBF8F" w14:textId="74121E99" w:rsidR="00795789" w:rsidRDefault="00795789" w:rsidP="001D77CD">
      <w:pPr>
        <w:pStyle w:val="ListParagraph"/>
        <w:numPr>
          <w:ilvl w:val="0"/>
          <w:numId w:val="1"/>
        </w:numPr>
      </w:pPr>
      <w:r>
        <w:t>Process</w:t>
      </w:r>
    </w:p>
    <w:p w14:paraId="210A214D" w14:textId="77777777" w:rsidR="001D77CD" w:rsidRDefault="00795789" w:rsidP="001D77CD">
      <w:pPr>
        <w:pStyle w:val="ListParagraph"/>
        <w:numPr>
          <w:ilvl w:val="1"/>
          <w:numId w:val="1"/>
        </w:numPr>
      </w:pPr>
      <w:r>
        <w:t>Run SSMA</w:t>
      </w:r>
    </w:p>
    <w:p w14:paraId="09818574" w14:textId="47B7FC6A" w:rsidR="001D77CD" w:rsidRDefault="001D77CD" w:rsidP="001D77CD">
      <w:pPr>
        <w:pStyle w:val="ListParagraph"/>
        <w:numPr>
          <w:ilvl w:val="1"/>
          <w:numId w:val="1"/>
        </w:numPr>
      </w:pPr>
      <w:r>
        <w:t>Select Migration Target Version</w:t>
      </w:r>
    </w:p>
    <w:p w14:paraId="762CDAF9" w14:textId="6A88EA0A" w:rsidR="00795789" w:rsidRDefault="001D77CD" w:rsidP="001D77CD">
      <w:pPr>
        <w:pStyle w:val="ListParagraph"/>
        <w:numPr>
          <w:ilvl w:val="1"/>
          <w:numId w:val="1"/>
        </w:numPr>
      </w:pPr>
      <w:r>
        <w:t>Select Access Database</w:t>
      </w:r>
    </w:p>
    <w:p w14:paraId="21875FAC" w14:textId="719CF680" w:rsidR="001D77CD" w:rsidRDefault="001D77CD" w:rsidP="001D77CD">
      <w:pPr>
        <w:pStyle w:val="ListParagraph"/>
        <w:numPr>
          <w:ilvl w:val="1"/>
          <w:numId w:val="1"/>
        </w:numPr>
      </w:pPr>
      <w:r>
        <w:t>Select Migration Objects</w:t>
      </w:r>
    </w:p>
    <w:p w14:paraId="2DA98429" w14:textId="25B9BE80" w:rsidR="001D77CD" w:rsidRDefault="00D7563C" w:rsidP="001D77CD">
      <w:pPr>
        <w:pStyle w:val="ListParagraph"/>
        <w:numPr>
          <w:ilvl w:val="2"/>
          <w:numId w:val="1"/>
        </w:numPr>
      </w:pPr>
      <w:r>
        <w:t>Note: n</w:t>
      </w:r>
      <w:r w:rsidR="001D77CD">
        <w:t>on-parameterized queries become SQL Views</w:t>
      </w:r>
    </w:p>
    <w:p w14:paraId="3B4C6181" w14:textId="1E57A744" w:rsidR="001D77CD" w:rsidRDefault="001D77CD" w:rsidP="001D77CD">
      <w:pPr>
        <w:pStyle w:val="ListParagraph"/>
        <w:numPr>
          <w:ilvl w:val="1"/>
          <w:numId w:val="1"/>
        </w:numPr>
      </w:pPr>
      <w:r>
        <w:t>Select SQL Server Target</w:t>
      </w:r>
    </w:p>
    <w:p w14:paraId="23B89EC4" w14:textId="3C28560C" w:rsidR="001D77CD" w:rsidRDefault="001D77CD" w:rsidP="001D77CD">
      <w:pPr>
        <w:pStyle w:val="ListParagraph"/>
        <w:numPr>
          <w:ilvl w:val="1"/>
          <w:numId w:val="1"/>
        </w:numPr>
      </w:pPr>
      <w:r>
        <w:t>Run Migration</w:t>
      </w:r>
    </w:p>
    <w:p w14:paraId="3901F0E4" w14:textId="0E2C63B0" w:rsidR="001D77CD" w:rsidRDefault="001D77CD" w:rsidP="001D77CD">
      <w:pPr>
        <w:pStyle w:val="ListParagraph"/>
        <w:numPr>
          <w:ilvl w:val="2"/>
          <w:numId w:val="1"/>
        </w:numPr>
      </w:pPr>
      <w:r>
        <w:t>Check Linked Tables only if you want to override selected Access database with new SQL Server tables linked, replacing old Access tables</w:t>
      </w:r>
    </w:p>
    <w:p w14:paraId="57F91786" w14:textId="33C6B1D1" w:rsidR="0090188D" w:rsidRDefault="0090188D" w:rsidP="0090188D">
      <w:pPr>
        <w:pStyle w:val="ListParagraph"/>
        <w:numPr>
          <w:ilvl w:val="1"/>
          <w:numId w:val="1"/>
        </w:numPr>
      </w:pPr>
      <w:r>
        <w:t>Check for Errors (Warnings and Information are OK)</w:t>
      </w:r>
    </w:p>
    <w:p w14:paraId="68A05DB7" w14:textId="03B33D25" w:rsidR="0090188D" w:rsidRDefault="0090188D" w:rsidP="0090188D">
      <w:pPr>
        <w:pStyle w:val="ListParagraph"/>
        <w:numPr>
          <w:ilvl w:val="1"/>
          <w:numId w:val="1"/>
        </w:numPr>
      </w:pPr>
      <w:r>
        <w:t>Verify new SQL Server database</w:t>
      </w:r>
    </w:p>
    <w:p w14:paraId="0E3D5E1B" w14:textId="77581B9C" w:rsidR="0090188D" w:rsidRDefault="00D7563C" w:rsidP="0090188D">
      <w:pPr>
        <w:pStyle w:val="ListParagraph"/>
        <w:numPr>
          <w:ilvl w:val="2"/>
          <w:numId w:val="1"/>
        </w:numPr>
      </w:pPr>
      <w:r>
        <w:t xml:space="preserve">Note: </w:t>
      </w:r>
      <w:proofErr w:type="spellStart"/>
      <w:r w:rsidR="0090188D">
        <w:t>SSMA_Timestamp</w:t>
      </w:r>
      <w:proofErr w:type="spellEnd"/>
      <w:r w:rsidR="0090188D">
        <w:t xml:space="preserve"> fields </w:t>
      </w:r>
      <w:r w:rsidR="00354ACD">
        <w:t xml:space="preserve">are </w:t>
      </w:r>
      <w:r w:rsidR="0090188D">
        <w:t>required for concurrency</w:t>
      </w:r>
      <w:r w:rsidR="000A36F1">
        <w:t xml:space="preserve"> – leave them alone</w:t>
      </w:r>
    </w:p>
    <w:p w14:paraId="6341D315" w14:textId="08B0B678" w:rsidR="0090188D" w:rsidRDefault="0090188D" w:rsidP="0090188D">
      <w:r>
        <w:rPr>
          <w:b/>
        </w:rPr>
        <w:t>II. Hooking up the Access Application to the SQL Server Database</w:t>
      </w:r>
    </w:p>
    <w:p w14:paraId="3CEB183D" w14:textId="77777777" w:rsidR="0090188D" w:rsidRDefault="0090188D" w:rsidP="0090188D">
      <w:pPr>
        <w:pStyle w:val="ListParagraph"/>
        <w:numPr>
          <w:ilvl w:val="0"/>
          <w:numId w:val="3"/>
        </w:numPr>
      </w:pPr>
      <w:r>
        <w:t>Process</w:t>
      </w:r>
    </w:p>
    <w:p w14:paraId="33BD8C51" w14:textId="1B984DBD" w:rsidR="0090188D" w:rsidRDefault="0090188D" w:rsidP="0090188D">
      <w:pPr>
        <w:pStyle w:val="ListParagraph"/>
        <w:numPr>
          <w:ilvl w:val="1"/>
          <w:numId w:val="3"/>
        </w:numPr>
      </w:pPr>
      <w:r>
        <w:t>If you checked Linked Tables, it’s done automatically</w:t>
      </w:r>
    </w:p>
    <w:p w14:paraId="39E57AD9" w14:textId="02AE83EB" w:rsidR="0090188D" w:rsidRDefault="0090188D" w:rsidP="0090188D">
      <w:pPr>
        <w:pStyle w:val="ListParagraph"/>
        <w:numPr>
          <w:ilvl w:val="1"/>
          <w:numId w:val="3"/>
        </w:numPr>
      </w:pPr>
      <w:r>
        <w:t>If not:</w:t>
      </w:r>
    </w:p>
    <w:p w14:paraId="7C07715C" w14:textId="0D1810FD" w:rsidR="0090188D" w:rsidRDefault="0016777B" w:rsidP="0090188D">
      <w:pPr>
        <w:pStyle w:val="ListParagraph"/>
        <w:numPr>
          <w:ilvl w:val="2"/>
          <w:numId w:val="3"/>
        </w:numPr>
      </w:pPr>
      <w:r>
        <w:t>External Data &gt; New Data Source &gt; From Database &gt; From SQL Server</w:t>
      </w:r>
    </w:p>
    <w:p w14:paraId="6F506032" w14:textId="64EA9B0F" w:rsidR="0016777B" w:rsidRDefault="0016777B" w:rsidP="0090188D">
      <w:pPr>
        <w:pStyle w:val="ListParagraph"/>
        <w:numPr>
          <w:ilvl w:val="2"/>
          <w:numId w:val="3"/>
        </w:numPr>
      </w:pPr>
      <w:r>
        <w:t>Link to the data source by creating a linked table</w:t>
      </w:r>
    </w:p>
    <w:p w14:paraId="174B7B19" w14:textId="43CAA2F7" w:rsidR="0016777B" w:rsidRDefault="0016777B" w:rsidP="0090188D">
      <w:pPr>
        <w:pStyle w:val="ListParagraph"/>
        <w:numPr>
          <w:ilvl w:val="2"/>
          <w:numId w:val="3"/>
        </w:numPr>
      </w:pPr>
      <w:r>
        <w:t>File data source &gt; New &gt; ODBC Driver 13 for SQL Server</w:t>
      </w:r>
    </w:p>
    <w:p w14:paraId="7F7F653A" w14:textId="429CCAB1" w:rsidR="0016777B" w:rsidRDefault="0016777B" w:rsidP="0090188D">
      <w:pPr>
        <w:pStyle w:val="ListParagraph"/>
        <w:numPr>
          <w:ilvl w:val="2"/>
          <w:numId w:val="3"/>
        </w:numPr>
      </w:pPr>
      <w:r>
        <w:t>Local SQL Server, Windows Authentication, Change Default Database</w:t>
      </w:r>
    </w:p>
    <w:p w14:paraId="1418AF1C" w14:textId="78D53C2A" w:rsidR="0016777B" w:rsidRPr="0090188D" w:rsidRDefault="0016777B" w:rsidP="0090188D">
      <w:pPr>
        <w:pStyle w:val="ListParagraph"/>
        <w:numPr>
          <w:ilvl w:val="2"/>
          <w:numId w:val="3"/>
        </w:numPr>
      </w:pPr>
      <w:r>
        <w:t>Select new DSN, Select Tables</w:t>
      </w:r>
      <w:r w:rsidR="00DC71ED">
        <w:t xml:space="preserve"> (Don’t Save Password)</w:t>
      </w:r>
    </w:p>
    <w:p w14:paraId="1BFACC63" w14:textId="77777777" w:rsidR="0090188D" w:rsidRDefault="0090188D">
      <w:pPr>
        <w:rPr>
          <w:b/>
        </w:rPr>
      </w:pPr>
      <w:r>
        <w:rPr>
          <w:b/>
        </w:rPr>
        <w:br w:type="page"/>
      </w:r>
    </w:p>
    <w:p w14:paraId="4B933B83" w14:textId="094186AD" w:rsidR="0090188D" w:rsidRPr="001D77CD" w:rsidRDefault="001D77CD">
      <w:pPr>
        <w:rPr>
          <w:b/>
        </w:rPr>
      </w:pPr>
      <w:r>
        <w:rPr>
          <w:b/>
        </w:rPr>
        <w:lastRenderedPageBreak/>
        <w:t>I</w:t>
      </w:r>
      <w:r w:rsidR="00DC71ED">
        <w:rPr>
          <w:b/>
        </w:rPr>
        <w:t>II</w:t>
      </w:r>
      <w:r>
        <w:rPr>
          <w:b/>
        </w:rPr>
        <w:t xml:space="preserve">. </w:t>
      </w:r>
      <w:r w:rsidR="00BE6E15" w:rsidRPr="001D77CD">
        <w:rPr>
          <w:b/>
        </w:rPr>
        <w:t>Deploying the SQL Server Database to Azure</w:t>
      </w:r>
    </w:p>
    <w:p w14:paraId="7B0CE836" w14:textId="774FC8A5" w:rsidR="0090188D" w:rsidRDefault="0090188D" w:rsidP="0090188D">
      <w:pPr>
        <w:pStyle w:val="ListParagraph"/>
        <w:numPr>
          <w:ilvl w:val="0"/>
          <w:numId w:val="2"/>
        </w:numPr>
      </w:pPr>
      <w:r>
        <w:t>Tools</w:t>
      </w:r>
    </w:p>
    <w:p w14:paraId="320E9645" w14:textId="1FDFC81A" w:rsidR="00BE6E15" w:rsidRDefault="00BE6E15" w:rsidP="0090188D">
      <w:pPr>
        <w:pStyle w:val="ListParagraph"/>
        <w:numPr>
          <w:ilvl w:val="1"/>
          <w:numId w:val="2"/>
        </w:numPr>
      </w:pPr>
      <w:r>
        <w:t xml:space="preserve">Azure </w:t>
      </w:r>
      <w:r w:rsidR="0090188D">
        <w:t xml:space="preserve">Portal </w:t>
      </w:r>
      <w:r>
        <w:br/>
      </w:r>
      <w:hyperlink r:id="rId10" w:history="1">
        <w:r w:rsidRPr="00F479B1">
          <w:rPr>
            <w:rStyle w:val="Hyperlink"/>
          </w:rPr>
          <w:t>http://portal.azure.com</w:t>
        </w:r>
      </w:hyperlink>
      <w:r>
        <w:t xml:space="preserve"> </w:t>
      </w:r>
    </w:p>
    <w:p w14:paraId="670C426B" w14:textId="083C8B50" w:rsidR="0090188D" w:rsidRDefault="0090188D" w:rsidP="0090188D">
      <w:pPr>
        <w:pStyle w:val="ListParagraph"/>
        <w:numPr>
          <w:ilvl w:val="1"/>
          <w:numId w:val="2"/>
        </w:numPr>
      </w:pPr>
      <w:r>
        <w:t>SSMS</w:t>
      </w:r>
    </w:p>
    <w:p w14:paraId="15B933F6" w14:textId="3201274A" w:rsidR="0090188D" w:rsidRDefault="0090188D" w:rsidP="0090188D">
      <w:pPr>
        <w:pStyle w:val="ListParagraph"/>
        <w:numPr>
          <w:ilvl w:val="0"/>
          <w:numId w:val="2"/>
        </w:numPr>
      </w:pPr>
      <w:r>
        <w:t>Process</w:t>
      </w:r>
    </w:p>
    <w:p w14:paraId="03C9E6D8" w14:textId="77777777" w:rsidR="0090188D" w:rsidRDefault="0090188D" w:rsidP="0090188D">
      <w:pPr>
        <w:pStyle w:val="ListParagraph"/>
        <w:numPr>
          <w:ilvl w:val="1"/>
          <w:numId w:val="2"/>
        </w:numPr>
      </w:pPr>
      <w:r>
        <w:t>Azure Portal</w:t>
      </w:r>
    </w:p>
    <w:p w14:paraId="714D137A" w14:textId="63A9CA7C" w:rsidR="0090188D" w:rsidRDefault="0090188D" w:rsidP="0090188D">
      <w:pPr>
        <w:pStyle w:val="ListParagraph"/>
        <w:numPr>
          <w:ilvl w:val="2"/>
          <w:numId w:val="2"/>
        </w:numPr>
      </w:pPr>
      <w:r>
        <w:t>If you don’t have an Azure account, create one (Microsoft or Work/School Account)</w:t>
      </w:r>
    </w:p>
    <w:p w14:paraId="72F7D360" w14:textId="31EF6235" w:rsidR="0090188D" w:rsidRDefault="0090188D" w:rsidP="0090188D">
      <w:pPr>
        <w:pStyle w:val="ListParagraph"/>
        <w:numPr>
          <w:ilvl w:val="2"/>
          <w:numId w:val="2"/>
        </w:numPr>
      </w:pPr>
      <w:r>
        <w:t>Create new SQL Server (or use existing)</w:t>
      </w:r>
    </w:p>
    <w:p w14:paraId="47974D0A" w14:textId="09CC6051" w:rsidR="006D2C67" w:rsidRDefault="00B922BB" w:rsidP="0090188D">
      <w:pPr>
        <w:pStyle w:val="ListParagraph"/>
        <w:numPr>
          <w:ilvl w:val="2"/>
          <w:numId w:val="2"/>
        </w:numPr>
      </w:pPr>
      <w:r>
        <w:t xml:space="preserve">Allow </w:t>
      </w:r>
      <w:r w:rsidR="006D2C67">
        <w:t>desired Firewall IP ranges (Show firewall settings on Overview pane)</w:t>
      </w:r>
    </w:p>
    <w:p w14:paraId="6093BF98" w14:textId="250F7A11" w:rsidR="0090188D" w:rsidRDefault="0090188D" w:rsidP="0090188D">
      <w:pPr>
        <w:pStyle w:val="ListParagraph"/>
        <w:numPr>
          <w:ilvl w:val="1"/>
          <w:numId w:val="2"/>
        </w:numPr>
      </w:pPr>
      <w:r>
        <w:t>SSMS</w:t>
      </w:r>
    </w:p>
    <w:p w14:paraId="5DCAB71D" w14:textId="3B4678A4" w:rsidR="0090188D" w:rsidRDefault="0090188D" w:rsidP="0090188D">
      <w:pPr>
        <w:pStyle w:val="ListParagraph"/>
        <w:numPr>
          <w:ilvl w:val="2"/>
          <w:numId w:val="2"/>
        </w:numPr>
      </w:pPr>
      <w:r>
        <w:t>Select SQL Server database to deploy to Azure</w:t>
      </w:r>
    </w:p>
    <w:p w14:paraId="198EFCA7" w14:textId="4E0E454D" w:rsidR="0090188D" w:rsidRDefault="0090188D" w:rsidP="0090188D">
      <w:pPr>
        <w:pStyle w:val="ListParagraph"/>
        <w:numPr>
          <w:ilvl w:val="2"/>
          <w:numId w:val="2"/>
        </w:numPr>
      </w:pPr>
      <w:r>
        <w:t>Right-click, Deploy to Azure SQL Database</w:t>
      </w:r>
    </w:p>
    <w:p w14:paraId="148585D3" w14:textId="4B5807FC" w:rsidR="0090188D" w:rsidRDefault="0090188D" w:rsidP="0090188D">
      <w:pPr>
        <w:pStyle w:val="ListParagraph"/>
        <w:numPr>
          <w:ilvl w:val="2"/>
          <w:numId w:val="2"/>
        </w:numPr>
      </w:pPr>
      <w:r>
        <w:t>Select Azure SQL Server</w:t>
      </w:r>
    </w:p>
    <w:p w14:paraId="0B371A3A" w14:textId="75C3189E" w:rsidR="0090188D" w:rsidRDefault="0090188D" w:rsidP="0090188D">
      <w:pPr>
        <w:pStyle w:val="ListParagraph"/>
        <w:numPr>
          <w:ilvl w:val="2"/>
          <w:numId w:val="2"/>
        </w:numPr>
      </w:pPr>
      <w:r>
        <w:t>Deploy</w:t>
      </w:r>
    </w:p>
    <w:p w14:paraId="58946620" w14:textId="3EF4F80A" w:rsidR="00DC71ED" w:rsidRDefault="00DC71ED" w:rsidP="00DC71ED">
      <w:pPr>
        <w:pStyle w:val="ListParagraph"/>
        <w:numPr>
          <w:ilvl w:val="1"/>
          <w:numId w:val="2"/>
        </w:numPr>
      </w:pPr>
      <w:r>
        <w:t>Verify new Azure SQL Database</w:t>
      </w:r>
    </w:p>
    <w:p w14:paraId="5F340092" w14:textId="77777777" w:rsidR="00476F01" w:rsidRDefault="00476F01" w:rsidP="00476F01">
      <w:pPr>
        <w:pStyle w:val="ListParagraph"/>
        <w:numPr>
          <w:ilvl w:val="1"/>
          <w:numId w:val="2"/>
        </w:numPr>
      </w:pPr>
      <w:r>
        <w:t>Create additional non-admin logins/users</w:t>
      </w:r>
    </w:p>
    <w:p w14:paraId="6906CEE2" w14:textId="77777777" w:rsidR="00476F01" w:rsidRDefault="00476F01" w:rsidP="00476F01">
      <w:pPr>
        <w:pStyle w:val="ListParagraph"/>
        <w:numPr>
          <w:ilvl w:val="2"/>
          <w:numId w:val="2"/>
        </w:numPr>
      </w:pPr>
      <w:r>
        <w:t>Read-only (for reporting)</w:t>
      </w:r>
    </w:p>
    <w:p w14:paraId="56DC5EF7" w14:textId="22EA139F" w:rsidR="00476F01" w:rsidRDefault="00476F01" w:rsidP="00476F01">
      <w:pPr>
        <w:pStyle w:val="ListParagraph"/>
        <w:numPr>
          <w:ilvl w:val="2"/>
          <w:numId w:val="2"/>
        </w:numPr>
      </w:pPr>
      <w:r>
        <w:t>Etc.</w:t>
      </w:r>
    </w:p>
    <w:p w14:paraId="10A40AE6" w14:textId="16FE3532" w:rsidR="0090188D" w:rsidRDefault="0090188D" w:rsidP="0090188D">
      <w:r>
        <w:rPr>
          <w:b/>
        </w:rPr>
        <w:t>I</w:t>
      </w:r>
      <w:r w:rsidR="00DC71ED">
        <w:rPr>
          <w:b/>
        </w:rPr>
        <w:t>V</w:t>
      </w:r>
      <w:r>
        <w:rPr>
          <w:b/>
        </w:rPr>
        <w:t xml:space="preserve">. Wiring up the Access Application Front-End to the Azure </w:t>
      </w:r>
    </w:p>
    <w:p w14:paraId="2EF80974" w14:textId="0C8485F0" w:rsidR="00DC71ED" w:rsidRDefault="00771A1A" w:rsidP="00DC71ED">
      <w:pPr>
        <w:pStyle w:val="ListParagraph"/>
        <w:numPr>
          <w:ilvl w:val="0"/>
          <w:numId w:val="4"/>
        </w:numPr>
      </w:pPr>
      <w:r>
        <w:t xml:space="preserve">Process </w:t>
      </w:r>
    </w:p>
    <w:p w14:paraId="2564B0D2" w14:textId="1C623634" w:rsidR="00C75039" w:rsidRDefault="00ED6EDF" w:rsidP="00C75039">
      <w:pPr>
        <w:pStyle w:val="ListParagraph"/>
        <w:numPr>
          <w:ilvl w:val="1"/>
          <w:numId w:val="4"/>
        </w:numPr>
      </w:pPr>
      <w:r w:rsidRPr="004B472B">
        <w:t>See II.1.b</w:t>
      </w:r>
    </w:p>
    <w:p w14:paraId="4DC12F84" w14:textId="074BE3AC" w:rsidR="004B472B" w:rsidRDefault="004B472B" w:rsidP="004B472B">
      <w:pPr>
        <w:pStyle w:val="ListParagraph"/>
        <w:numPr>
          <w:ilvl w:val="2"/>
          <w:numId w:val="4"/>
        </w:numPr>
      </w:pPr>
      <w:r>
        <w:t>External Data &gt; New Data Source &gt; From Database &gt; From Azure Database</w:t>
      </w:r>
    </w:p>
    <w:p w14:paraId="55EEAAC3" w14:textId="719F6C61" w:rsidR="00C75039" w:rsidRDefault="00C75039" w:rsidP="00C75039">
      <w:r>
        <w:rPr>
          <w:b/>
        </w:rPr>
        <w:t xml:space="preserve">V. </w:t>
      </w:r>
      <w:r w:rsidR="006A0672">
        <w:rPr>
          <w:b/>
        </w:rPr>
        <w:t>Running</w:t>
      </w:r>
      <w:r>
        <w:rPr>
          <w:b/>
        </w:rPr>
        <w:t xml:space="preserve"> Access in an Azure Virtual Machine</w:t>
      </w:r>
    </w:p>
    <w:p w14:paraId="7767AC00" w14:textId="3DED7660" w:rsidR="00C75039" w:rsidRDefault="00C75039" w:rsidP="00C75039">
      <w:pPr>
        <w:pStyle w:val="ListParagraph"/>
        <w:numPr>
          <w:ilvl w:val="0"/>
          <w:numId w:val="5"/>
        </w:numPr>
      </w:pPr>
      <w:r>
        <w:t>Tools</w:t>
      </w:r>
    </w:p>
    <w:p w14:paraId="7398F930" w14:textId="279A123D" w:rsidR="00C75039" w:rsidRDefault="00C75039" w:rsidP="00C75039">
      <w:pPr>
        <w:pStyle w:val="ListParagraph"/>
        <w:numPr>
          <w:ilvl w:val="1"/>
          <w:numId w:val="5"/>
        </w:numPr>
      </w:pPr>
      <w:r>
        <w:t>Azure Portal</w:t>
      </w:r>
      <w:r>
        <w:br/>
      </w:r>
      <w:hyperlink r:id="rId11" w:history="1">
        <w:r w:rsidRPr="002F0EFD">
          <w:rPr>
            <w:rStyle w:val="Hyperlink"/>
          </w:rPr>
          <w:t>http://portal.azure.com</w:t>
        </w:r>
      </w:hyperlink>
    </w:p>
    <w:p w14:paraId="5CBA85E6" w14:textId="47DACE72" w:rsidR="002230C1" w:rsidRDefault="002230C1" w:rsidP="00C75039">
      <w:pPr>
        <w:pStyle w:val="ListParagraph"/>
        <w:numPr>
          <w:ilvl w:val="1"/>
          <w:numId w:val="5"/>
        </w:numPr>
      </w:pPr>
      <w:r>
        <w:t xml:space="preserve">Office </w:t>
      </w:r>
      <w:r w:rsidR="00BB74C3">
        <w:t xml:space="preserve">Deployment Tool (ODT) </w:t>
      </w:r>
      <w:r w:rsidR="00BB74C3">
        <w:br/>
      </w:r>
      <w:hyperlink r:id="rId12" w:history="1">
        <w:r w:rsidR="00BB74C3" w:rsidRPr="002F0EFD">
          <w:rPr>
            <w:rStyle w:val="Hyperlink"/>
          </w:rPr>
          <w:t>https://www.microsoft.com/en-us/download/details.aspx?id=49117</w:t>
        </w:r>
      </w:hyperlink>
      <w:r w:rsidR="00BB74C3">
        <w:t xml:space="preserve"> </w:t>
      </w:r>
    </w:p>
    <w:p w14:paraId="7012FD09" w14:textId="29B42AC7" w:rsidR="00C75039" w:rsidRDefault="00C75039" w:rsidP="00C75039">
      <w:pPr>
        <w:pStyle w:val="ListParagraph"/>
        <w:numPr>
          <w:ilvl w:val="0"/>
          <w:numId w:val="5"/>
        </w:numPr>
      </w:pPr>
      <w:r>
        <w:t>Process</w:t>
      </w:r>
    </w:p>
    <w:p w14:paraId="7FD9E2E4" w14:textId="30A017DB" w:rsidR="00C75039" w:rsidRDefault="00C75039" w:rsidP="00C75039">
      <w:pPr>
        <w:pStyle w:val="ListParagraph"/>
        <w:numPr>
          <w:ilvl w:val="1"/>
          <w:numId w:val="5"/>
        </w:numPr>
      </w:pPr>
      <w:r>
        <w:t>Create new Virtual Machine (VM) in Azure</w:t>
      </w:r>
    </w:p>
    <w:p w14:paraId="08C009C6" w14:textId="4B0C751E" w:rsidR="00973732" w:rsidRDefault="00973732" w:rsidP="00973732">
      <w:pPr>
        <w:pStyle w:val="ListParagraph"/>
        <w:numPr>
          <w:ilvl w:val="2"/>
          <w:numId w:val="5"/>
        </w:numPr>
      </w:pPr>
      <w:r>
        <w:t>Note: if needed, inbound port may be changed (i.e. 443)</w:t>
      </w:r>
    </w:p>
    <w:p w14:paraId="37F5E09F" w14:textId="77A059AD" w:rsidR="00D94DBD" w:rsidRDefault="00D94DBD" w:rsidP="00973732">
      <w:pPr>
        <w:pStyle w:val="ListParagraph"/>
        <w:numPr>
          <w:ilvl w:val="2"/>
          <w:numId w:val="5"/>
        </w:numPr>
      </w:pPr>
      <w:r>
        <w:t xml:space="preserve">Download the </w:t>
      </w:r>
      <w:r w:rsidR="00CE655F">
        <w:t xml:space="preserve">Remote Desktop </w:t>
      </w:r>
      <w:r>
        <w:t>(</w:t>
      </w:r>
      <w:r w:rsidR="00CE655F">
        <w:t>RDP</w:t>
      </w:r>
      <w:r>
        <w:t>) file</w:t>
      </w:r>
    </w:p>
    <w:p w14:paraId="5D9D305E" w14:textId="2CC79EC4" w:rsidR="008D0DAE" w:rsidRDefault="008D0DAE" w:rsidP="008D0DAE">
      <w:pPr>
        <w:pStyle w:val="ListParagraph"/>
        <w:numPr>
          <w:ilvl w:val="1"/>
          <w:numId w:val="5"/>
        </w:numPr>
      </w:pPr>
      <w:r>
        <w:t>Connect to the VM via the RDP file</w:t>
      </w:r>
    </w:p>
    <w:p w14:paraId="0496A66D" w14:textId="0BCB31E0" w:rsidR="00BB74C3" w:rsidRDefault="00BB74C3" w:rsidP="00C75039">
      <w:pPr>
        <w:pStyle w:val="ListParagraph"/>
        <w:numPr>
          <w:ilvl w:val="1"/>
          <w:numId w:val="5"/>
        </w:numPr>
      </w:pPr>
      <w:r>
        <w:t>Copy the ODT to the VM</w:t>
      </w:r>
    </w:p>
    <w:p w14:paraId="27BFFE74" w14:textId="40AABCF7" w:rsidR="00C75039" w:rsidRDefault="00C75039" w:rsidP="00C75039">
      <w:pPr>
        <w:pStyle w:val="ListParagraph"/>
        <w:numPr>
          <w:ilvl w:val="1"/>
          <w:numId w:val="5"/>
        </w:numPr>
      </w:pPr>
      <w:r>
        <w:t xml:space="preserve">Install </w:t>
      </w:r>
      <w:r w:rsidR="00BB74C3">
        <w:t xml:space="preserve">the ODT </w:t>
      </w:r>
      <w:r>
        <w:t>in the VM</w:t>
      </w:r>
    </w:p>
    <w:p w14:paraId="71203209" w14:textId="6CDBD130" w:rsidR="00BB74C3" w:rsidRDefault="00BB74C3" w:rsidP="00C75039">
      <w:pPr>
        <w:pStyle w:val="ListParagraph"/>
        <w:numPr>
          <w:ilvl w:val="1"/>
          <w:numId w:val="5"/>
        </w:numPr>
      </w:pPr>
      <w:r>
        <w:t>Configure the configuration.xml file</w:t>
      </w:r>
    </w:p>
    <w:p w14:paraId="47F502FE" w14:textId="3CA72445" w:rsidR="006B541C" w:rsidRDefault="00EE2361" w:rsidP="006B541C">
      <w:pPr>
        <w:pStyle w:val="ListParagraph"/>
        <w:numPr>
          <w:ilvl w:val="2"/>
          <w:numId w:val="5"/>
        </w:numPr>
      </w:pPr>
      <w:hyperlink r:id="rId13" w:history="1">
        <w:r w:rsidR="00DC659A" w:rsidRPr="002F0EFD">
          <w:rPr>
            <w:rStyle w:val="Hyperlink"/>
          </w:rPr>
          <w:t>https://docs.microsoft.com/en-us/deployoffice/configuration-options-for-the-office-2016-deployment-tool</w:t>
        </w:r>
      </w:hyperlink>
      <w:r w:rsidR="00DC659A">
        <w:t xml:space="preserve"> </w:t>
      </w:r>
    </w:p>
    <w:p w14:paraId="0F439F05" w14:textId="74E60B4C" w:rsidR="00BB74C3" w:rsidRPr="00C75039" w:rsidRDefault="00BB74C3" w:rsidP="00C75039">
      <w:pPr>
        <w:pStyle w:val="ListParagraph"/>
        <w:numPr>
          <w:ilvl w:val="1"/>
          <w:numId w:val="5"/>
        </w:numPr>
      </w:pPr>
      <w:r>
        <w:t>Run the ODT</w:t>
      </w:r>
    </w:p>
    <w:sectPr w:rsidR="00BB74C3" w:rsidRPr="00C750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A77FF" w14:textId="77777777" w:rsidR="00DC71ED" w:rsidRDefault="00DC71ED" w:rsidP="00DC71ED">
      <w:pPr>
        <w:spacing w:after="0" w:line="240" w:lineRule="auto"/>
      </w:pPr>
      <w:r>
        <w:separator/>
      </w:r>
    </w:p>
  </w:endnote>
  <w:endnote w:type="continuationSeparator" w:id="0">
    <w:p w14:paraId="2F4E2913" w14:textId="77777777" w:rsidR="00DC71ED" w:rsidRDefault="00DC71ED" w:rsidP="00DC7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C1793" w14:textId="77777777" w:rsidR="00EE2361" w:rsidRDefault="00EE2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39EF2" w14:textId="1F0B6C5F" w:rsidR="00DC71ED" w:rsidRDefault="00DC71ED" w:rsidP="00DC71ED">
    <w:pPr>
      <w:pStyle w:val="Footer"/>
      <w:jc w:val="right"/>
    </w:pPr>
    <w:r>
      <w:tab/>
      <w:t xml:space="preserve">George Young - </w:t>
    </w:r>
    <w:hyperlink r:id="rId1" w:history="1">
      <w:r w:rsidRPr="002F0EFD">
        <w:rPr>
          <w:rStyle w:val="Hyperlink"/>
        </w:rPr>
        <w:t>gcyoung@dawsonbutte.net</w:t>
      </w:r>
    </w:hyperlink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54F0B" w14:textId="77777777" w:rsidR="00EE2361" w:rsidRDefault="00EE2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4BDA7" w14:textId="77777777" w:rsidR="00DC71ED" w:rsidRDefault="00DC71ED" w:rsidP="00DC71ED">
      <w:pPr>
        <w:spacing w:after="0" w:line="240" w:lineRule="auto"/>
      </w:pPr>
      <w:r>
        <w:separator/>
      </w:r>
    </w:p>
  </w:footnote>
  <w:footnote w:type="continuationSeparator" w:id="0">
    <w:p w14:paraId="66CBB8B4" w14:textId="77777777" w:rsidR="00DC71ED" w:rsidRDefault="00DC71ED" w:rsidP="00DC7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6640D" w14:textId="77777777" w:rsidR="00EE2361" w:rsidRDefault="00EE23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9D5D0" w14:textId="77777777" w:rsidR="00EE2361" w:rsidRDefault="00EE2361">
    <w:pPr>
      <w:pStyle w:val="Header"/>
      <w:contextualSpacing/>
    </w:pPr>
  </w:p>
  <w:p w14:paraId="33C3356B" w14:textId="03B2EF0F" w:rsidR="00DC71ED" w:rsidRDefault="00DC71ED">
    <w:pPr>
      <w:pStyle w:val="Header"/>
      <w:contextualSpacing/>
    </w:pPr>
    <w:bookmarkStart w:id="0" w:name="_GoBack"/>
    <w:bookmarkEnd w:id="0"/>
    <w:r>
      <w:t>DAAUG</w:t>
    </w:r>
    <w:r>
      <w:tab/>
      <w:t xml:space="preserve">Microsoft Access: </w:t>
    </w:r>
    <w:r w:rsidR="00133751" w:rsidRPr="00133751">
      <w:t xml:space="preserve">Hybrid </w:t>
    </w:r>
    <w:r>
      <w:t>Cloud Superstar</w:t>
    </w:r>
    <w:r w:rsidR="00D540EE">
      <w:t>, Part I</w:t>
    </w:r>
    <w:r>
      <w:tab/>
      <w:t>17 Jan 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0C2D6" w14:textId="77777777" w:rsidR="00EE2361" w:rsidRDefault="00EE23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50D20"/>
    <w:multiLevelType w:val="hybridMultilevel"/>
    <w:tmpl w:val="67BE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056F5"/>
    <w:multiLevelType w:val="hybridMultilevel"/>
    <w:tmpl w:val="8A80B60C"/>
    <w:lvl w:ilvl="0" w:tplc="7422C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E4838"/>
    <w:multiLevelType w:val="hybridMultilevel"/>
    <w:tmpl w:val="838C1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F5CC9"/>
    <w:multiLevelType w:val="hybridMultilevel"/>
    <w:tmpl w:val="CFC67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F95D8F"/>
    <w:multiLevelType w:val="hybridMultilevel"/>
    <w:tmpl w:val="0C069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E15"/>
    <w:rsid w:val="000A36F1"/>
    <w:rsid w:val="000E158C"/>
    <w:rsid w:val="00133751"/>
    <w:rsid w:val="0016777B"/>
    <w:rsid w:val="001B34AB"/>
    <w:rsid w:val="001D77CD"/>
    <w:rsid w:val="001F28EB"/>
    <w:rsid w:val="002230C1"/>
    <w:rsid w:val="00354ACD"/>
    <w:rsid w:val="00476F01"/>
    <w:rsid w:val="004B472B"/>
    <w:rsid w:val="004C64CA"/>
    <w:rsid w:val="00677968"/>
    <w:rsid w:val="006A0672"/>
    <w:rsid w:val="006B541C"/>
    <w:rsid w:val="006D2C67"/>
    <w:rsid w:val="00771A1A"/>
    <w:rsid w:val="00795789"/>
    <w:rsid w:val="008D0DAE"/>
    <w:rsid w:val="008F26C2"/>
    <w:rsid w:val="0090188D"/>
    <w:rsid w:val="00973732"/>
    <w:rsid w:val="00B922BB"/>
    <w:rsid w:val="00BB74C3"/>
    <w:rsid w:val="00BE6E15"/>
    <w:rsid w:val="00C75039"/>
    <w:rsid w:val="00CE655F"/>
    <w:rsid w:val="00D540EE"/>
    <w:rsid w:val="00D7563C"/>
    <w:rsid w:val="00D94DBD"/>
    <w:rsid w:val="00DC659A"/>
    <w:rsid w:val="00DC71ED"/>
    <w:rsid w:val="00EA0D87"/>
    <w:rsid w:val="00ED6EDF"/>
    <w:rsid w:val="00EE2361"/>
    <w:rsid w:val="00FA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10D84F"/>
  <w15:chartTrackingRefBased/>
  <w15:docId w15:val="{F83EBC69-A7B3-4CC1-8054-FA27B7E9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6E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6E1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D77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71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1ED"/>
  </w:style>
  <w:style w:type="paragraph" w:styleId="Footer">
    <w:name w:val="footer"/>
    <w:basedOn w:val="Normal"/>
    <w:link w:val="FooterChar"/>
    <w:uiPriority w:val="99"/>
    <w:unhideWhenUsed/>
    <w:rsid w:val="00DC71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crosoft.com/en-us/download/details.aspx?id=54255" TargetMode="External"/><Relationship Id="rId13" Type="http://schemas.openxmlformats.org/officeDocument/2006/relationships/hyperlink" Target="https://docs.microsoft.com/en-us/deployoffice/configuration-options-for-the-office-2016-deployment-tool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microsoft.com/en-us/sql-server/sql-server-downloads" TargetMode="External"/><Relationship Id="rId12" Type="http://schemas.openxmlformats.org/officeDocument/2006/relationships/hyperlink" Target="https://www.microsoft.com/en-us/download/details.aspx?id=4911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rtal.azure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portal.azure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microsoft.com/en-us/download/details.aspx?id=13255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cyoung@dawsonbutte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Young</dc:creator>
  <cp:keywords/>
  <dc:description/>
  <cp:lastModifiedBy>George Young</cp:lastModifiedBy>
  <cp:revision>25</cp:revision>
  <dcterms:created xsi:type="dcterms:W3CDTF">2019-01-17T20:11:00Z</dcterms:created>
  <dcterms:modified xsi:type="dcterms:W3CDTF">2019-01-19T00:02:00Z</dcterms:modified>
</cp:coreProperties>
</file>