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971B" w14:textId="0B47EA23" w:rsidR="00FB2DEE" w:rsidRDefault="00900247" w:rsidP="000734E1">
      <w:pPr>
        <w:pStyle w:val="Heading1"/>
      </w:pPr>
      <w:r>
        <w:t>Access.NET – Converting an Access Database to SQL/.NET</w:t>
      </w:r>
    </w:p>
    <w:p w14:paraId="134CA7B4" w14:textId="517D8247" w:rsidR="00C17E62" w:rsidRDefault="00900247" w:rsidP="006E6914">
      <w:pPr>
        <w:pStyle w:val="Heading2"/>
      </w:pPr>
      <w:r>
        <w:t>Downloads (all free!)</w:t>
      </w:r>
    </w:p>
    <w:p w14:paraId="5BF75EE2" w14:textId="2CE91F49" w:rsidR="00900247" w:rsidRPr="00900247" w:rsidRDefault="00900247" w:rsidP="00900247">
      <w:pPr>
        <w:pStyle w:val="ListParagraph"/>
        <w:numPr>
          <w:ilvl w:val="0"/>
          <w:numId w:val="1"/>
        </w:numPr>
      </w:pPr>
      <w:r w:rsidRPr="00900247">
        <w:rPr>
          <w:b/>
        </w:rPr>
        <w:t>Visual Studio Community Edition</w:t>
      </w:r>
      <w:r w:rsidRPr="00900247">
        <w:rPr>
          <w:b/>
        </w:rPr>
        <w:br/>
      </w:r>
      <w:hyperlink r:id="rId7" w:history="1">
        <w:r w:rsidRPr="00E92EE6">
          <w:rPr>
            <w:rStyle w:val="Hyperlink"/>
          </w:rPr>
          <w:t>https://www.visualstudio.com/vs/community/</w:t>
        </w:r>
      </w:hyperlink>
      <w:r>
        <w:br/>
      </w:r>
    </w:p>
    <w:p w14:paraId="741C5329" w14:textId="3AD254A7" w:rsidR="00D7212D" w:rsidRDefault="00900247" w:rsidP="00900247">
      <w:pPr>
        <w:pStyle w:val="ListParagraph"/>
        <w:numPr>
          <w:ilvl w:val="0"/>
          <w:numId w:val="1"/>
        </w:numPr>
      </w:pPr>
      <w:r>
        <w:rPr>
          <w:b/>
        </w:rPr>
        <w:t>SQL Server Migration Assistant for Access</w:t>
      </w:r>
      <w:r w:rsidR="00C43F7D">
        <w:rPr>
          <w:b/>
        </w:rPr>
        <w:t xml:space="preserve"> (SSMA)</w:t>
      </w:r>
      <w:r>
        <w:rPr>
          <w:b/>
        </w:rPr>
        <w:br/>
      </w:r>
      <w:hyperlink r:id="rId8" w:history="1">
        <w:r w:rsidRPr="00E92EE6">
          <w:rPr>
            <w:rStyle w:val="Hyperlink"/>
          </w:rPr>
          <w:t>https://www.microsoft.com/en-us/download/details.aspx?id=54255</w:t>
        </w:r>
      </w:hyperlink>
      <w:r>
        <w:br/>
      </w:r>
    </w:p>
    <w:p w14:paraId="11E4923F" w14:textId="19D8629F" w:rsidR="00900247" w:rsidRDefault="00900247" w:rsidP="00900247">
      <w:pPr>
        <w:pStyle w:val="ListParagraph"/>
        <w:numPr>
          <w:ilvl w:val="0"/>
          <w:numId w:val="1"/>
        </w:numPr>
      </w:pPr>
      <w:r>
        <w:rPr>
          <w:b/>
        </w:rPr>
        <w:t xml:space="preserve">Microsoft Access Database Engine </w:t>
      </w:r>
      <w:r w:rsidRPr="00900247">
        <w:t>(for SSMS)</w:t>
      </w:r>
      <w:r>
        <w:rPr>
          <w:b/>
        </w:rPr>
        <w:br/>
      </w:r>
      <w:hyperlink r:id="rId9" w:history="1">
        <w:r w:rsidRPr="00E92EE6">
          <w:rPr>
            <w:rStyle w:val="Hyperlink"/>
          </w:rPr>
          <w:t>https://www.microsoft.com/en-us/download/details.aspx?id=54920</w:t>
        </w:r>
      </w:hyperlink>
      <w:r>
        <w:br/>
      </w:r>
    </w:p>
    <w:p w14:paraId="68B3965C" w14:textId="1BDA8212" w:rsidR="00900247" w:rsidRDefault="00900247" w:rsidP="00900247">
      <w:pPr>
        <w:pStyle w:val="ListParagraph"/>
        <w:numPr>
          <w:ilvl w:val="0"/>
          <w:numId w:val="1"/>
        </w:numPr>
      </w:pPr>
      <w:r w:rsidRPr="00900247">
        <w:rPr>
          <w:b/>
        </w:rPr>
        <w:t xml:space="preserve">SQL Server 2016 Developer Edition </w:t>
      </w:r>
      <w:r>
        <w:t>(optional)</w:t>
      </w:r>
      <w:r>
        <w:br/>
      </w:r>
      <w:hyperlink r:id="rId10" w:history="1">
        <w:r w:rsidRPr="00E92EE6">
          <w:rPr>
            <w:rStyle w:val="Hyperlink"/>
          </w:rPr>
          <w:t>http://my.visualstudio.com/</w:t>
        </w:r>
      </w:hyperlink>
    </w:p>
    <w:p w14:paraId="5A7C8AC3" w14:textId="36092513" w:rsidR="00C735FA" w:rsidRPr="00C735FA" w:rsidRDefault="00C735FA" w:rsidP="00C735FA">
      <w:pPr>
        <w:pStyle w:val="Heading2"/>
      </w:pPr>
      <w:r>
        <w:t>Optional (but recommended and all free!) Extras</w:t>
      </w:r>
    </w:p>
    <w:p w14:paraId="730BE3F7" w14:textId="476069A8" w:rsidR="00C735FA" w:rsidRPr="00C735FA" w:rsidRDefault="00C735FA" w:rsidP="00385256">
      <w:pPr>
        <w:pStyle w:val="ListParagraph"/>
        <w:numPr>
          <w:ilvl w:val="0"/>
          <w:numId w:val="3"/>
        </w:numPr>
      </w:pPr>
      <w:r>
        <w:rPr>
          <w:b/>
        </w:rPr>
        <w:t xml:space="preserve">Azure Account (10 </w:t>
      </w:r>
      <w:r>
        <w:rPr>
          <w:b/>
        </w:rPr>
        <w:t xml:space="preserve">free </w:t>
      </w:r>
      <w:r>
        <w:rPr>
          <w:b/>
        </w:rPr>
        <w:t>websites)</w:t>
      </w:r>
      <w:r>
        <w:rPr>
          <w:b/>
        </w:rPr>
        <w:br/>
      </w:r>
      <w:hyperlink r:id="rId11" w:history="1">
        <w:r w:rsidRPr="00E92EE6">
          <w:rPr>
            <w:rStyle w:val="Hyperlink"/>
          </w:rPr>
          <w:t>http://portal.azure.com/</w:t>
        </w:r>
      </w:hyperlink>
      <w:r>
        <w:t xml:space="preserve"> </w:t>
      </w:r>
      <w:r>
        <w:br/>
      </w:r>
    </w:p>
    <w:p w14:paraId="325F12AF" w14:textId="3E8B5F1F" w:rsidR="00C735FA" w:rsidRDefault="00C735FA" w:rsidP="00C735FA">
      <w:pPr>
        <w:pStyle w:val="ListParagraph"/>
        <w:numPr>
          <w:ilvl w:val="0"/>
          <w:numId w:val="3"/>
        </w:numPr>
      </w:pPr>
      <w:r w:rsidRPr="00C735FA">
        <w:rPr>
          <w:b/>
        </w:rPr>
        <w:t>Free</w:t>
      </w:r>
      <w:r>
        <w:rPr>
          <w:b/>
        </w:rPr>
        <w:t xml:space="preserve"> Azure Credits ($300/year – 5 databases!)</w:t>
      </w:r>
      <w:r w:rsidR="00D7212D">
        <w:t xml:space="preserve"> </w:t>
      </w:r>
      <w:r>
        <w:br/>
      </w:r>
      <w:hyperlink r:id="rId12" w:history="1">
        <w:r w:rsidRPr="00E92EE6">
          <w:rPr>
            <w:rStyle w:val="Hyperlink"/>
          </w:rPr>
          <w:t>http://my.visualstudio.com/</w:t>
        </w:r>
      </w:hyperlink>
      <w:r>
        <w:br/>
      </w:r>
    </w:p>
    <w:p w14:paraId="3FBEE0A8" w14:textId="2243CABB" w:rsidR="00215C9C" w:rsidRDefault="00215C9C" w:rsidP="00215C9C">
      <w:pPr>
        <w:pStyle w:val="ListParagraph"/>
        <w:numPr>
          <w:ilvl w:val="0"/>
          <w:numId w:val="3"/>
        </w:numPr>
      </w:pPr>
      <w:r>
        <w:rPr>
          <w:b/>
        </w:rPr>
        <w:t>Visual Studio Team Services</w:t>
      </w:r>
      <w:r>
        <w:br/>
      </w:r>
      <w:hyperlink r:id="rId13" w:history="1">
        <w:r w:rsidRPr="00E92EE6">
          <w:rPr>
            <w:rStyle w:val="Hyperlink"/>
          </w:rPr>
          <w:t>http://www.visualstudio.com/</w:t>
        </w:r>
      </w:hyperlink>
    </w:p>
    <w:p w14:paraId="6B94FC9C" w14:textId="7D68647D" w:rsidR="006B26EA" w:rsidRDefault="006E2610" w:rsidP="006E6914">
      <w:pPr>
        <w:pStyle w:val="Heading2"/>
      </w:pPr>
      <w:r>
        <w:t>Convert</w:t>
      </w:r>
      <w:r w:rsidR="002C735D">
        <w:t xml:space="preserve"> from Access to SQL Server</w:t>
      </w:r>
    </w:p>
    <w:p w14:paraId="1AA94D46" w14:textId="4B67BAC5" w:rsidR="006B26EA" w:rsidRDefault="006E2610" w:rsidP="006B26EA">
      <w:pPr>
        <w:pStyle w:val="ListParagraph"/>
        <w:numPr>
          <w:ilvl w:val="0"/>
          <w:numId w:val="2"/>
        </w:numPr>
      </w:pPr>
      <w:r>
        <w:t xml:space="preserve">If your data is in multiple Access databases, create a new single Access database with all the tables you need.  Create any relationships desired. </w:t>
      </w:r>
    </w:p>
    <w:p w14:paraId="11031955" w14:textId="5C63C35D" w:rsidR="006B26EA" w:rsidRDefault="006E2610" w:rsidP="006B26EA">
      <w:pPr>
        <w:pStyle w:val="ListParagraph"/>
        <w:numPr>
          <w:ilvl w:val="0"/>
          <w:numId w:val="2"/>
        </w:numPr>
      </w:pPr>
      <w:r>
        <w:t>Run SSMA, pick your SQL Server platform, load your Access database, and run the conversion</w:t>
      </w:r>
    </w:p>
    <w:p w14:paraId="736664A0" w14:textId="3056E5C3" w:rsidR="00ED184D" w:rsidRDefault="00C43F7D" w:rsidP="006B26EA">
      <w:pPr>
        <w:pStyle w:val="ListParagraph"/>
        <w:numPr>
          <w:ilvl w:val="0"/>
          <w:numId w:val="2"/>
        </w:numPr>
      </w:pPr>
      <w:r>
        <w:t>Check your new SQL Server database in SQL Server Management Studio (SSMS)</w:t>
      </w:r>
    </w:p>
    <w:p w14:paraId="46DDD3BC" w14:textId="62C1DD01" w:rsidR="00DA7C33" w:rsidRDefault="00DA7C33" w:rsidP="00DA7C33">
      <w:pPr>
        <w:pStyle w:val="Heading2"/>
      </w:pPr>
      <w:r>
        <w:t xml:space="preserve">Convert/Build Access Client </w:t>
      </w:r>
      <w:r w:rsidR="008E13E2">
        <w:t>a</w:t>
      </w:r>
      <w:r>
        <w:t xml:space="preserve">gainst </w:t>
      </w:r>
      <w:r w:rsidR="008E13E2">
        <w:t xml:space="preserve">the new </w:t>
      </w:r>
      <w:r>
        <w:t>SQL Server Database</w:t>
      </w:r>
    </w:p>
    <w:p w14:paraId="63F7744C" w14:textId="2040BC58" w:rsidR="00DA7C33" w:rsidRDefault="00DA7C33" w:rsidP="00DA7C33">
      <w:pPr>
        <w:pStyle w:val="ListParagraph"/>
        <w:numPr>
          <w:ilvl w:val="0"/>
          <w:numId w:val="12"/>
        </w:numPr>
      </w:pPr>
      <w:r>
        <w:t>Open a new blank desktop database</w:t>
      </w:r>
    </w:p>
    <w:p w14:paraId="329F31A8" w14:textId="3129A84C" w:rsidR="00DA7C33" w:rsidRDefault="00DA7C33" w:rsidP="00DA7C33">
      <w:pPr>
        <w:pStyle w:val="ListParagraph"/>
        <w:numPr>
          <w:ilvl w:val="0"/>
          <w:numId w:val="12"/>
        </w:numPr>
      </w:pPr>
      <w:r>
        <w:t>Create an ODBC connection to the SQL database and link your table(s)</w:t>
      </w:r>
    </w:p>
    <w:p w14:paraId="6E864C4A" w14:textId="262A375D" w:rsidR="00DA7C33" w:rsidRPr="00DA7C33" w:rsidRDefault="00DA7C33" w:rsidP="00DA7C33">
      <w:pPr>
        <w:pStyle w:val="ListParagraph"/>
        <w:numPr>
          <w:ilvl w:val="0"/>
          <w:numId w:val="12"/>
        </w:numPr>
      </w:pPr>
      <w:r>
        <w:t>Build your form(s)</w:t>
      </w:r>
    </w:p>
    <w:p w14:paraId="440E2EC3" w14:textId="77777777" w:rsidR="00912006" w:rsidRDefault="00912006">
      <w:pPr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</w:rPr>
      </w:pPr>
      <w:r>
        <w:br w:type="page"/>
      </w:r>
    </w:p>
    <w:p w14:paraId="46FE97A1" w14:textId="0399F30F" w:rsidR="008E13E2" w:rsidRDefault="008E13E2" w:rsidP="008E13E2">
      <w:pPr>
        <w:pStyle w:val="Heading2"/>
      </w:pPr>
      <w:r>
        <w:t>Generate the ASP.NET MVC Web Application</w:t>
      </w:r>
    </w:p>
    <w:p w14:paraId="776309B5" w14:textId="3D714BEF" w:rsidR="008E13E2" w:rsidRDefault="00C46BEF" w:rsidP="008E13E2">
      <w:pPr>
        <w:pStyle w:val="ListParagraph"/>
        <w:numPr>
          <w:ilvl w:val="0"/>
          <w:numId w:val="13"/>
        </w:numPr>
      </w:pPr>
      <w:r>
        <w:t>Launch Visual Studio and create a new Project (File &gt; New &gt; Project)</w:t>
      </w:r>
    </w:p>
    <w:p w14:paraId="7E941FAB" w14:textId="2AF32FCF" w:rsidR="00C46BEF" w:rsidRDefault="00C46BEF" w:rsidP="008E13E2">
      <w:pPr>
        <w:pStyle w:val="ListParagraph"/>
        <w:numPr>
          <w:ilvl w:val="0"/>
          <w:numId w:val="13"/>
        </w:numPr>
      </w:pPr>
      <w:r>
        <w:t>Specify an ASP.NET Web Application (Templates &gt; C# &gt; ASP.NET Web Application)</w:t>
      </w:r>
      <w:r w:rsidR="00912006">
        <w:t>, and specify MVC.</w:t>
      </w:r>
    </w:p>
    <w:p w14:paraId="778F531B" w14:textId="55BFAB5D" w:rsidR="0002355A" w:rsidRDefault="0002355A" w:rsidP="008E13E2">
      <w:pPr>
        <w:pStyle w:val="ListParagraph"/>
        <w:numPr>
          <w:ilvl w:val="0"/>
          <w:numId w:val="13"/>
        </w:numPr>
      </w:pPr>
      <w:r>
        <w:t>Optional: Add to Source Control and Individual Authentication</w:t>
      </w:r>
      <w:bookmarkStart w:id="0" w:name="_GoBack"/>
      <w:bookmarkEnd w:id="0"/>
    </w:p>
    <w:p w14:paraId="24F9B35A" w14:textId="40BC9EDD" w:rsidR="00C46BEF" w:rsidRDefault="00912006" w:rsidP="008E13E2">
      <w:pPr>
        <w:pStyle w:val="ListParagraph"/>
        <w:numPr>
          <w:ilvl w:val="0"/>
          <w:numId w:val="13"/>
        </w:numPr>
      </w:pPr>
      <w:r>
        <w:t>Create an ADO.NET Entity Data Model against your SQL Server Database (Models &gt; Add &gt; ADO.NET Entity Data Model)</w:t>
      </w:r>
    </w:p>
    <w:p w14:paraId="050F8DB9" w14:textId="05D97C03" w:rsidR="00912006" w:rsidRDefault="00912006" w:rsidP="008E13E2">
      <w:pPr>
        <w:pStyle w:val="ListParagraph"/>
        <w:numPr>
          <w:ilvl w:val="0"/>
          <w:numId w:val="13"/>
        </w:numPr>
      </w:pPr>
      <w:r>
        <w:t>Build the Project (Build &gt; Build Solution)</w:t>
      </w:r>
    </w:p>
    <w:p w14:paraId="44016DAE" w14:textId="4671ABC7" w:rsidR="00912006" w:rsidRDefault="00912006" w:rsidP="008E13E2">
      <w:pPr>
        <w:pStyle w:val="ListParagraph"/>
        <w:numPr>
          <w:ilvl w:val="0"/>
          <w:numId w:val="13"/>
        </w:numPr>
      </w:pPr>
      <w:r>
        <w:t>Scaffold out the Controller(s) and Views</w:t>
      </w:r>
    </w:p>
    <w:p w14:paraId="0EE01AD2" w14:textId="6C170D44" w:rsidR="00912006" w:rsidRDefault="00912006" w:rsidP="008E13E2">
      <w:pPr>
        <w:pStyle w:val="ListParagraph"/>
        <w:numPr>
          <w:ilvl w:val="0"/>
          <w:numId w:val="13"/>
        </w:numPr>
      </w:pPr>
      <w:r>
        <w:t>Run the site</w:t>
      </w:r>
    </w:p>
    <w:p w14:paraId="6651D2F6" w14:textId="59958D64" w:rsidR="00912006" w:rsidRDefault="00912006" w:rsidP="008E13E2">
      <w:pPr>
        <w:pStyle w:val="ListParagraph"/>
        <w:numPr>
          <w:ilvl w:val="0"/>
          <w:numId w:val="13"/>
        </w:numPr>
      </w:pPr>
      <w:r>
        <w:t>Customize to your heart’s content</w:t>
      </w:r>
    </w:p>
    <w:p w14:paraId="52A1BDB2" w14:textId="13BDFC45" w:rsidR="00AD475D" w:rsidRDefault="00912006" w:rsidP="00AD475D">
      <w:pPr>
        <w:pStyle w:val="Heading2"/>
      </w:pPr>
      <w:r>
        <w:t>Host the Database and Web App in Azure</w:t>
      </w:r>
      <w:r w:rsidR="00AD475D">
        <w:t xml:space="preserve"> </w:t>
      </w:r>
    </w:p>
    <w:p w14:paraId="39CB8B4B" w14:textId="7F291195" w:rsidR="00912006" w:rsidRDefault="00AD475D" w:rsidP="00AD475D">
      <w:pPr>
        <w:pStyle w:val="ListParagraph"/>
        <w:numPr>
          <w:ilvl w:val="0"/>
          <w:numId w:val="14"/>
        </w:numPr>
      </w:pPr>
      <w:r>
        <w:t>Deploy the SQL Server database to Azure SQL Database, using SSMS</w:t>
      </w:r>
    </w:p>
    <w:p w14:paraId="2BE1593C" w14:textId="7823F2E2" w:rsidR="00AD475D" w:rsidRDefault="00AD475D" w:rsidP="00AD475D">
      <w:pPr>
        <w:pStyle w:val="ListParagraph"/>
        <w:numPr>
          <w:ilvl w:val="0"/>
          <w:numId w:val="14"/>
        </w:numPr>
      </w:pPr>
      <w:r>
        <w:t>Create a Web App in Azure</w:t>
      </w:r>
    </w:p>
    <w:p w14:paraId="453E0A75" w14:textId="73EE0579" w:rsidR="00AD475D" w:rsidRPr="00912006" w:rsidRDefault="00AD475D" w:rsidP="00AD475D">
      <w:pPr>
        <w:pStyle w:val="ListParagraph"/>
        <w:numPr>
          <w:ilvl w:val="0"/>
          <w:numId w:val="14"/>
        </w:numPr>
      </w:pPr>
      <w:r>
        <w:t>Publish to Azure, using Visual Studio, specifying the remote database connection</w:t>
      </w:r>
    </w:p>
    <w:sectPr w:rsidR="00AD475D" w:rsidRPr="00912006" w:rsidSect="000734E1">
      <w:headerReference w:type="default" r:id="rId14"/>
      <w:footerReference w:type="default" r:id="rId15"/>
      <w:pgSz w:w="12240" w:h="15840"/>
      <w:pgMar w:top="1800" w:right="1440" w:bottom="1440" w:left="1440" w:header="108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83CA2" w14:textId="77777777" w:rsidR="00BD4A0C" w:rsidRDefault="00BD4A0C" w:rsidP="00097346">
      <w:pPr>
        <w:spacing w:after="0" w:line="240" w:lineRule="auto"/>
      </w:pPr>
      <w:r>
        <w:separator/>
      </w:r>
    </w:p>
  </w:endnote>
  <w:endnote w:type="continuationSeparator" w:id="0">
    <w:p w14:paraId="4A3749E3" w14:textId="77777777" w:rsidR="00BD4A0C" w:rsidRDefault="00BD4A0C" w:rsidP="0009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326E" w14:textId="2B23EDD2" w:rsidR="00097346" w:rsidRPr="00890CEE" w:rsidRDefault="00097346" w:rsidP="00097346">
    <w:pPr>
      <w:pStyle w:val="Footer"/>
      <w:jc w:val="center"/>
      <w:rPr>
        <w:color w:val="A6A6A6" w:themeColor="background1" w:themeShade="A6"/>
      </w:rPr>
    </w:pPr>
    <w:r w:rsidRPr="00890CEE">
      <w:rPr>
        <w:color w:val="A6A6A6" w:themeColor="background1" w:themeShade="A6"/>
      </w:rPr>
      <w:t>George Young – Dawson Butte Software – gcyoung@dawsonbutte.net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6FA6C" w14:textId="77777777" w:rsidR="00BD4A0C" w:rsidRDefault="00BD4A0C" w:rsidP="00097346">
      <w:pPr>
        <w:spacing w:after="0" w:line="240" w:lineRule="auto"/>
      </w:pPr>
      <w:r>
        <w:separator/>
      </w:r>
    </w:p>
  </w:footnote>
  <w:footnote w:type="continuationSeparator" w:id="0">
    <w:p w14:paraId="03911DDA" w14:textId="77777777" w:rsidR="00BD4A0C" w:rsidRDefault="00BD4A0C" w:rsidP="0009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7150" w14:textId="3F8F8335" w:rsidR="00097346" w:rsidRPr="00890CEE" w:rsidRDefault="00900247" w:rsidP="00097346">
    <w:pPr>
      <w:pStyle w:val="Header"/>
      <w:jc w:val="center"/>
      <w:rPr>
        <w:color w:val="A6A6A6" w:themeColor="background1" w:themeShade="A6"/>
      </w:rPr>
    </w:pPr>
    <w:r>
      <w:rPr>
        <w:color w:val="A6A6A6" w:themeColor="background1" w:themeShade="A6"/>
      </w:rPr>
      <w:t xml:space="preserve">Access to SQL/.NET </w:t>
    </w:r>
    <w:r w:rsidR="008A6511" w:rsidRPr="00890CEE">
      <w:rPr>
        <w:color w:val="A6A6A6" w:themeColor="background1" w:themeShade="A6"/>
      </w:rPr>
      <w:t>– DENVER AREA ACCESS USER GROUP</w:t>
    </w:r>
    <w:r w:rsidR="00097346" w:rsidRPr="00890CEE">
      <w:rPr>
        <w:color w:val="A6A6A6" w:themeColor="background1" w:themeShade="A6"/>
      </w:rPr>
      <w:t xml:space="preserve"> –</w:t>
    </w:r>
    <w:r w:rsidR="008A6511" w:rsidRPr="00890CEE">
      <w:rPr>
        <w:color w:val="A6A6A6" w:themeColor="background1" w:themeShade="A6"/>
      </w:rPr>
      <w:t xml:space="preserve"> </w:t>
    </w:r>
    <w:r w:rsidR="00097346" w:rsidRPr="00890CEE">
      <w:rPr>
        <w:color w:val="A6A6A6" w:themeColor="background1" w:themeShade="A6"/>
      </w:rPr>
      <w:t xml:space="preserve">TUE </w:t>
    </w:r>
    <w:r w:rsidR="00D87A9C" w:rsidRPr="00890CEE">
      <w:rPr>
        <w:color w:val="A6A6A6" w:themeColor="background1" w:themeShade="A6"/>
      </w:rPr>
      <w:t>0</w:t>
    </w:r>
    <w:r>
      <w:rPr>
        <w:color w:val="A6A6A6" w:themeColor="background1" w:themeShade="A6"/>
      </w:rPr>
      <w:t>2</w:t>
    </w:r>
    <w:r w:rsidR="00D87A9C" w:rsidRPr="00890CEE">
      <w:rPr>
        <w:color w:val="A6A6A6" w:themeColor="background1" w:themeShade="A6"/>
      </w:rPr>
      <w:t xml:space="preserve"> </w:t>
    </w:r>
    <w:r w:rsidR="001C1E21">
      <w:rPr>
        <w:color w:val="A6A6A6" w:themeColor="background1" w:themeShade="A6"/>
      </w:rPr>
      <w:t>MAY</w:t>
    </w:r>
    <w:r>
      <w:rPr>
        <w:color w:val="A6A6A6" w:themeColor="background1" w:themeShade="A6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95002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96593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1784C"/>
    <w:multiLevelType w:val="hybridMultilevel"/>
    <w:tmpl w:val="B07AD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D6572"/>
    <w:multiLevelType w:val="hybridMultilevel"/>
    <w:tmpl w:val="521ED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E004A"/>
    <w:multiLevelType w:val="hybridMultilevel"/>
    <w:tmpl w:val="6C8A81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9974CC"/>
    <w:multiLevelType w:val="hybridMultilevel"/>
    <w:tmpl w:val="3FFAA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436DE"/>
    <w:multiLevelType w:val="hybridMultilevel"/>
    <w:tmpl w:val="C9C8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724E4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61497"/>
    <w:multiLevelType w:val="hybridMultilevel"/>
    <w:tmpl w:val="F4BA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40806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90CD0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C683F"/>
    <w:multiLevelType w:val="hybridMultilevel"/>
    <w:tmpl w:val="D31C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40A32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44EA0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4"/>
  </w:num>
  <w:num w:numId="6">
    <w:abstractNumId w:val="12"/>
  </w:num>
  <w:num w:numId="7">
    <w:abstractNumId w:val="6"/>
  </w:num>
  <w:num w:numId="8">
    <w:abstractNumId w:val="11"/>
  </w:num>
  <w:num w:numId="9">
    <w:abstractNumId w:val="5"/>
  </w:num>
  <w:num w:numId="10">
    <w:abstractNumId w:val="1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D6"/>
    <w:rsid w:val="00000253"/>
    <w:rsid w:val="0002355A"/>
    <w:rsid w:val="000247D7"/>
    <w:rsid w:val="00033261"/>
    <w:rsid w:val="00047C20"/>
    <w:rsid w:val="000540D5"/>
    <w:rsid w:val="00070191"/>
    <w:rsid w:val="000734E1"/>
    <w:rsid w:val="00091BD6"/>
    <w:rsid w:val="00097346"/>
    <w:rsid w:val="000B2853"/>
    <w:rsid w:val="000C533C"/>
    <w:rsid w:val="000E3096"/>
    <w:rsid w:val="000F0277"/>
    <w:rsid w:val="00111713"/>
    <w:rsid w:val="0015434C"/>
    <w:rsid w:val="00154D47"/>
    <w:rsid w:val="001A0ECF"/>
    <w:rsid w:val="001C1E21"/>
    <w:rsid w:val="001D41BB"/>
    <w:rsid w:val="00203CF7"/>
    <w:rsid w:val="00215C9C"/>
    <w:rsid w:val="00222A14"/>
    <w:rsid w:val="00230AD0"/>
    <w:rsid w:val="00250FE5"/>
    <w:rsid w:val="002A70DF"/>
    <w:rsid w:val="002C735D"/>
    <w:rsid w:val="00324EA8"/>
    <w:rsid w:val="00344FA5"/>
    <w:rsid w:val="00382A2D"/>
    <w:rsid w:val="00385256"/>
    <w:rsid w:val="00386F66"/>
    <w:rsid w:val="003F3180"/>
    <w:rsid w:val="0040326B"/>
    <w:rsid w:val="00475743"/>
    <w:rsid w:val="004C0D01"/>
    <w:rsid w:val="005D569E"/>
    <w:rsid w:val="005E6BB6"/>
    <w:rsid w:val="005E7CEC"/>
    <w:rsid w:val="00601E8D"/>
    <w:rsid w:val="00622824"/>
    <w:rsid w:val="006420E7"/>
    <w:rsid w:val="00667123"/>
    <w:rsid w:val="00695FBC"/>
    <w:rsid w:val="006B26EA"/>
    <w:rsid w:val="006E2610"/>
    <w:rsid w:val="006E6914"/>
    <w:rsid w:val="00721B17"/>
    <w:rsid w:val="00742218"/>
    <w:rsid w:val="0076532D"/>
    <w:rsid w:val="0077721A"/>
    <w:rsid w:val="007A694F"/>
    <w:rsid w:val="00890CEE"/>
    <w:rsid w:val="008A6511"/>
    <w:rsid w:val="008B6E1E"/>
    <w:rsid w:val="008E078D"/>
    <w:rsid w:val="008E13E2"/>
    <w:rsid w:val="008E7C86"/>
    <w:rsid w:val="00900247"/>
    <w:rsid w:val="00912006"/>
    <w:rsid w:val="0091274B"/>
    <w:rsid w:val="00936F72"/>
    <w:rsid w:val="00941A2A"/>
    <w:rsid w:val="00957D75"/>
    <w:rsid w:val="009C49B3"/>
    <w:rsid w:val="009E6DDD"/>
    <w:rsid w:val="00A15D4C"/>
    <w:rsid w:val="00A85E06"/>
    <w:rsid w:val="00AB6107"/>
    <w:rsid w:val="00AD475D"/>
    <w:rsid w:val="00AE04D8"/>
    <w:rsid w:val="00B15327"/>
    <w:rsid w:val="00B502BF"/>
    <w:rsid w:val="00B971E7"/>
    <w:rsid w:val="00B973D3"/>
    <w:rsid w:val="00BC3D2C"/>
    <w:rsid w:val="00BD4A0C"/>
    <w:rsid w:val="00BE4022"/>
    <w:rsid w:val="00C17E62"/>
    <w:rsid w:val="00C2340E"/>
    <w:rsid w:val="00C41BDA"/>
    <w:rsid w:val="00C43F7D"/>
    <w:rsid w:val="00C46BEF"/>
    <w:rsid w:val="00C735FA"/>
    <w:rsid w:val="00CB74B2"/>
    <w:rsid w:val="00CC044E"/>
    <w:rsid w:val="00CD2A49"/>
    <w:rsid w:val="00CF3504"/>
    <w:rsid w:val="00D259D4"/>
    <w:rsid w:val="00D7212D"/>
    <w:rsid w:val="00D74F59"/>
    <w:rsid w:val="00D87A9C"/>
    <w:rsid w:val="00D92987"/>
    <w:rsid w:val="00DA7C33"/>
    <w:rsid w:val="00DD180F"/>
    <w:rsid w:val="00DF4AA6"/>
    <w:rsid w:val="00E35EEC"/>
    <w:rsid w:val="00E63114"/>
    <w:rsid w:val="00E9136D"/>
    <w:rsid w:val="00E925BE"/>
    <w:rsid w:val="00EA6B4A"/>
    <w:rsid w:val="00ED184D"/>
    <w:rsid w:val="00EF10D5"/>
    <w:rsid w:val="00EF31BC"/>
    <w:rsid w:val="00F32B18"/>
    <w:rsid w:val="00F9157B"/>
    <w:rsid w:val="00FA1F5C"/>
    <w:rsid w:val="00FB000F"/>
    <w:rsid w:val="00FB2DEE"/>
    <w:rsid w:val="00FD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A66E00"/>
  <w15:chartTrackingRefBased/>
  <w15:docId w15:val="{1198E0F8-EFFE-4F8B-9847-2D31619B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A9C"/>
  </w:style>
  <w:style w:type="paragraph" w:styleId="Heading1">
    <w:name w:val="heading 1"/>
    <w:basedOn w:val="Normal"/>
    <w:next w:val="Normal"/>
    <w:link w:val="Heading1Char"/>
    <w:uiPriority w:val="9"/>
    <w:qFormat/>
    <w:rsid w:val="000734E1"/>
    <w:pPr>
      <w:keepNext/>
      <w:keepLines/>
      <w:pBdr>
        <w:bottom w:val="single" w:sz="4" w:space="1" w:color="5B9BD5" w:themeColor="accent1"/>
      </w:pBdr>
      <w:spacing w:before="4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743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7A9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A9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A9C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A9C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A9C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A9C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A9C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274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734E1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7574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9136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46"/>
  </w:style>
  <w:style w:type="paragraph" w:styleId="Footer">
    <w:name w:val="footer"/>
    <w:basedOn w:val="Normal"/>
    <w:link w:val="Foot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46"/>
  </w:style>
  <w:style w:type="character" w:customStyle="1" w:styleId="Heading3Char">
    <w:name w:val="Heading 3 Char"/>
    <w:basedOn w:val="DefaultParagraphFont"/>
    <w:link w:val="Heading3"/>
    <w:uiPriority w:val="9"/>
    <w:rsid w:val="00D87A9C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A9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A9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A9C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A9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A9C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A9C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A9C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A9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A9C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A9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A9C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A9C"/>
    <w:rPr>
      <w:b/>
      <w:bCs/>
    </w:rPr>
  </w:style>
  <w:style w:type="character" w:styleId="Emphasis">
    <w:name w:val="Emphasis"/>
    <w:basedOn w:val="DefaultParagraphFont"/>
    <w:uiPriority w:val="20"/>
    <w:qFormat/>
    <w:rsid w:val="00D87A9C"/>
    <w:rPr>
      <w:i/>
      <w:iCs/>
    </w:rPr>
  </w:style>
  <w:style w:type="paragraph" w:styleId="NoSpacing">
    <w:name w:val="No Spacing"/>
    <w:uiPriority w:val="1"/>
    <w:qFormat/>
    <w:rsid w:val="00D87A9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A9C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A9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A9C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A9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A9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A9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A9C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A9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A9C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A9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en-us/download/details.aspx?id=54255" TargetMode="External"/><Relationship Id="rId13" Type="http://schemas.openxmlformats.org/officeDocument/2006/relationships/hyperlink" Target="http://www.visualstudio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isualstudio.com/vs/community/" TargetMode="External"/><Relationship Id="rId12" Type="http://schemas.openxmlformats.org/officeDocument/2006/relationships/hyperlink" Target="http://my.visualstudio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azure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my.visualstudio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crosoft.com/en-us/download/details.aspx?id=5492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96</cp:revision>
  <cp:lastPrinted>2015-05-06T15:43:00Z</cp:lastPrinted>
  <dcterms:created xsi:type="dcterms:W3CDTF">2015-04-07T14:09:00Z</dcterms:created>
  <dcterms:modified xsi:type="dcterms:W3CDTF">2017-05-02T20:22:00Z</dcterms:modified>
</cp:coreProperties>
</file>